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AD7" w:rsidRDefault="0098247E">
      <w:r>
        <w:t xml:space="preserve">Le permis de construire de la future Résidence Accueil de </w:t>
      </w:r>
      <w:r w:rsidR="004E7BE9">
        <w:t xml:space="preserve">Castelnau-le-Lez </w:t>
      </w:r>
      <w:r>
        <w:t xml:space="preserve">a été déposé en fin octobre 2018, les travaux avec FDI Habitat, Isatis (futur gestionnaire) et Espoir Hérault permettent </w:t>
      </w:r>
      <w:r w:rsidR="004E7BE9">
        <w:t xml:space="preserve">maintenant </w:t>
      </w:r>
      <w:r>
        <w:t>d’affiner le projet</w:t>
      </w:r>
      <w:r w:rsidR="004E7BE9">
        <w:t xml:space="preserve"> architectural</w:t>
      </w:r>
      <w:r>
        <w:t>.</w:t>
      </w:r>
    </w:p>
    <w:p w:rsidR="0098247E" w:rsidRDefault="0098247E">
      <w:r>
        <w:t>-----------------------------------  en lire plus --------------------------------------------------------------------------</w:t>
      </w:r>
    </w:p>
    <w:p w:rsidR="0098247E" w:rsidRDefault="0098247E">
      <w:r>
        <w:t>Le 30 novembre 2018, une réunion associant FDI Habitat, Isatis et Espoir Hérault a permis de préciser l’organisation des espaces communs</w:t>
      </w:r>
      <w:r w:rsidR="00977E43">
        <w:t xml:space="preserve"> (salle commune, cuisine, buanderie, bureau de gestion</w:t>
      </w:r>
      <w:bookmarkStart w:id="0" w:name="_GoBack"/>
      <w:bookmarkEnd w:id="0"/>
      <w:r w:rsidR="00977E43">
        <w:t>)</w:t>
      </w:r>
      <w:r>
        <w:t xml:space="preserve"> de la future Résidence Accueil</w:t>
      </w:r>
      <w:r w:rsidR="004E7BE9">
        <w:t xml:space="preserve"> (RA)</w:t>
      </w:r>
      <w:r>
        <w:t>, ainsi que l</w:t>
      </w:r>
      <w:r w:rsidR="004E7BE9">
        <w:t>a disposition des</w:t>
      </w:r>
      <w:r>
        <w:t xml:space="preserve"> 28 studios de type T1 qui accueilleront les </w:t>
      </w:r>
      <w:r w:rsidR="004E7BE9">
        <w:t xml:space="preserve">futurs </w:t>
      </w:r>
      <w:r>
        <w:t>résidents</w:t>
      </w:r>
      <w:r w:rsidR="004E7BE9">
        <w:t>. L’immeuble qui accueillera la RA, situé à l’ilot 19 de la zone Eurêka,  s’appellera  « </w:t>
      </w:r>
      <w:r w:rsidR="004E7BE9" w:rsidRPr="00977E43">
        <w:rPr>
          <w:b/>
        </w:rPr>
        <w:t xml:space="preserve">Le </w:t>
      </w:r>
      <w:proofErr w:type="spellStart"/>
      <w:r w:rsidR="004E7BE9" w:rsidRPr="00977E43">
        <w:rPr>
          <w:b/>
        </w:rPr>
        <w:t>Théano</w:t>
      </w:r>
      <w:proofErr w:type="spellEnd"/>
      <w:r w:rsidR="004E7BE9">
        <w:t> ». Le permis de construire devrait être accordé à la fin du premier trimestre 20</w:t>
      </w:r>
      <w:r w:rsidR="00977E43">
        <w:t>19 et la</w:t>
      </w:r>
      <w:r w:rsidR="004E7BE9">
        <w:t xml:space="preserve"> première pierre posée en septembre</w:t>
      </w:r>
      <w:r w:rsidR="00977E43">
        <w:t xml:space="preserve"> 2019. </w:t>
      </w:r>
    </w:p>
    <w:p w:rsidR="0098247E" w:rsidRDefault="0098247E"/>
    <w:sectPr w:rsidR="00982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47E"/>
    <w:rsid w:val="000D2AD7"/>
    <w:rsid w:val="004E7BE9"/>
    <w:rsid w:val="00977E43"/>
    <w:rsid w:val="0098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CIRAD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GIOVANETTI</dc:creator>
  <cp:lastModifiedBy>GIOVANETTI</cp:lastModifiedBy>
  <cp:revision>1</cp:revision>
  <dcterms:created xsi:type="dcterms:W3CDTF">2018-12-07T15:11:00Z</dcterms:created>
  <dcterms:modified xsi:type="dcterms:W3CDTF">2018-12-07T15:41:00Z</dcterms:modified>
</cp:coreProperties>
</file>